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DA76" w14:textId="77777777" w:rsidR="008F4633" w:rsidRPr="008F4633" w:rsidRDefault="008F4633" w:rsidP="008F4633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633">
        <w:rPr>
          <w:rFonts w:ascii="Times New Roman" w:hAnsi="Times New Roman" w:cs="Times New Roman"/>
          <w:b/>
          <w:bCs/>
          <w:sz w:val="24"/>
          <w:szCs w:val="24"/>
        </w:rPr>
        <w:t>Spolek rodičů při ZŠ Komenského I, Zlín</w:t>
      </w:r>
    </w:p>
    <w:p w14:paraId="5D1FB2EA" w14:textId="77777777" w:rsidR="008F4633" w:rsidRPr="008F4633" w:rsidRDefault="008F4633" w:rsidP="008F4633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633">
        <w:rPr>
          <w:rFonts w:ascii="Times New Roman" w:hAnsi="Times New Roman" w:cs="Times New Roman"/>
          <w:b/>
          <w:bCs/>
          <w:sz w:val="24"/>
          <w:szCs w:val="24"/>
        </w:rPr>
        <w:t>Zápis ze schůze rady rodičů</w:t>
      </w:r>
    </w:p>
    <w:p w14:paraId="241F90E1" w14:textId="01987AE2" w:rsidR="008F4633" w:rsidRDefault="008F4633" w:rsidP="008D2839">
      <w:pPr>
        <w:spacing w:before="100" w:beforeAutospacing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 konání: </w:t>
      </w:r>
      <w:r w:rsidR="009572ED">
        <w:rPr>
          <w:bCs/>
          <w:sz w:val="24"/>
          <w:szCs w:val="24"/>
        </w:rPr>
        <w:t>Termín se nestanovil z důvodu neprobíhajících třídních schůzek, nahrazeno informativním emailem přes program Bakaláři</w:t>
      </w:r>
    </w:p>
    <w:p w14:paraId="6A05C15B" w14:textId="4B09591D" w:rsidR="00BC40B8" w:rsidRDefault="00BC40B8" w:rsidP="008D2839">
      <w:pPr>
        <w:spacing w:before="100" w:beforeAutospacing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 w:rsidR="0005784A">
        <w:rPr>
          <w:bCs/>
          <w:sz w:val="24"/>
          <w:szCs w:val="24"/>
        </w:rPr>
        <w:t>přes program Bakaláři</w:t>
      </w:r>
    </w:p>
    <w:p w14:paraId="79D7B40B" w14:textId="52E8A096" w:rsidR="00BC40B8" w:rsidRDefault="00BC40B8" w:rsidP="008D2839">
      <w:pPr>
        <w:spacing w:before="100" w:beforeAutospacing="1"/>
        <w:rPr>
          <w:bCs/>
          <w:sz w:val="24"/>
          <w:szCs w:val="24"/>
        </w:rPr>
      </w:pPr>
      <w:r w:rsidRPr="00BC40B8">
        <w:rPr>
          <w:b/>
          <w:bCs/>
          <w:sz w:val="24"/>
          <w:szCs w:val="24"/>
        </w:rPr>
        <w:t>Př</w:t>
      </w:r>
      <w:r>
        <w:rPr>
          <w:b/>
          <w:bCs/>
          <w:sz w:val="24"/>
          <w:szCs w:val="24"/>
        </w:rPr>
        <w:t>í</w:t>
      </w:r>
      <w:r w:rsidRPr="00BC40B8">
        <w:rPr>
          <w:b/>
          <w:bCs/>
          <w:sz w:val="24"/>
          <w:szCs w:val="24"/>
        </w:rPr>
        <w:t>tomni</w:t>
      </w:r>
      <w:r>
        <w:rPr>
          <w:bCs/>
          <w:sz w:val="24"/>
          <w:szCs w:val="24"/>
        </w:rPr>
        <w:t xml:space="preserve">: </w:t>
      </w:r>
      <w:r w:rsidR="0005784A">
        <w:rPr>
          <w:bCs/>
          <w:sz w:val="24"/>
          <w:szCs w:val="24"/>
        </w:rPr>
        <w:t>zpráva zaslána všem rodičům</w:t>
      </w:r>
    </w:p>
    <w:p w14:paraId="029C4202" w14:textId="63229326" w:rsidR="000A1C7A" w:rsidRDefault="000A1C7A" w:rsidP="000A1C7A"/>
    <w:p w14:paraId="40740527" w14:textId="2216AB11" w:rsidR="009572ED" w:rsidRPr="009572ED" w:rsidRDefault="009572ED" w:rsidP="000A1C7A">
      <w:pPr>
        <w:rPr>
          <w:b/>
          <w:sz w:val="24"/>
          <w:szCs w:val="24"/>
        </w:rPr>
      </w:pPr>
      <w:r w:rsidRPr="009572ED">
        <w:rPr>
          <w:b/>
          <w:sz w:val="24"/>
          <w:szCs w:val="24"/>
        </w:rPr>
        <w:t>Zaslána zpráva následujícího změní:</w:t>
      </w:r>
    </w:p>
    <w:p w14:paraId="2AB711C3" w14:textId="77777777" w:rsidR="009572ED" w:rsidRPr="009572ED" w:rsidRDefault="009572ED" w:rsidP="009572E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</w:rPr>
        <w:t>v měsíci dubnu bychom měli uskutečnit další schůzku třídních důvěrníků. Protože dnes neprobíhají klasické třídní schůzky, ale pouze konzultace s jednotlivými učiteli a také z důvodu úspory času nás všech, navrhuje předsednictvo spolku tuto schůzku nahradit informativní e-mailovou komunikaci. Níže zasílám aktuální informace z naší strany a pokud máte jakékoliv postřehy, připomínky nebo podněty, obratem mi napište.</w:t>
      </w:r>
    </w:p>
    <w:p w14:paraId="174DF46E" w14:textId="77777777" w:rsidR="009572ED" w:rsidRPr="009572ED" w:rsidRDefault="009572ED" w:rsidP="009572E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24A6E319" w14:textId="77777777" w:rsidR="009572ED" w:rsidRPr="009572ED" w:rsidRDefault="009572ED" w:rsidP="009572E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  <w:u w:val="single"/>
        </w:rPr>
        <w:t>Informace k hospodaření Spolku:</w:t>
      </w:r>
    </w:p>
    <w:p w14:paraId="31630655" w14:textId="7F30B10B" w:rsidR="009572ED" w:rsidRDefault="009572ED" w:rsidP="009572ED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</w:rPr>
        <w:t>Aktuální stav hospodaření k 31.03.2023 zasílám v příloze.</w:t>
      </w:r>
    </w:p>
    <w:p w14:paraId="3EF6B2F6" w14:textId="5A531083" w:rsidR="009572ED" w:rsidRDefault="009572ED" w:rsidP="00776650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</w:rPr>
        <w:t xml:space="preserve"> </w:t>
      </w:r>
      <w:r w:rsidRPr="009572ED">
        <w:rPr>
          <w:rFonts w:asciiTheme="minorHAnsi" w:hAnsiTheme="minorHAnsi" w:cstheme="minorHAnsi"/>
          <w:color w:val="222222"/>
        </w:rPr>
        <w:t>V lednu jsme ukončili výběr příspěvků do Spolku rodičů. Vybrali jsme celkem 183 050 Kč, tedy od všech 523 žáků.</w:t>
      </w:r>
    </w:p>
    <w:p w14:paraId="16110746" w14:textId="77777777" w:rsidR="009572ED" w:rsidRDefault="009572ED" w:rsidP="00DC2ED5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</w:rPr>
        <w:t xml:space="preserve"> </w:t>
      </w:r>
      <w:r w:rsidRPr="009572ED">
        <w:rPr>
          <w:rFonts w:asciiTheme="minorHAnsi" w:hAnsiTheme="minorHAnsi" w:cstheme="minorHAnsi"/>
          <w:color w:val="222222"/>
        </w:rPr>
        <w:t xml:space="preserve">V únoru probíhal sběr papíru a vybralo se 8 619 kg. Množství je to hezké, ale opět poklesly výkupní ceny (aktuálně: 0,8 Kč / karton, 2 Kč / časopisy), takže fakturovaná částka je 12.468 Kč.  To je jen o 684 Kč více než v říjnu, ačkoliv se vybralo o 2,87 tuny více. Rodiče již aktivně vozí sběr přímo do </w:t>
      </w:r>
      <w:proofErr w:type="spellStart"/>
      <w:r w:rsidRPr="009572ED">
        <w:rPr>
          <w:rFonts w:asciiTheme="minorHAnsi" w:hAnsiTheme="minorHAnsi" w:cstheme="minorHAnsi"/>
          <w:color w:val="222222"/>
        </w:rPr>
        <w:t>Partru</w:t>
      </w:r>
      <w:proofErr w:type="spellEnd"/>
      <w:r w:rsidRPr="009572ED">
        <w:rPr>
          <w:rFonts w:asciiTheme="minorHAnsi" w:hAnsiTheme="minorHAnsi" w:cstheme="minorHAnsi"/>
          <w:color w:val="222222"/>
        </w:rPr>
        <w:t>. V únoru to bylo 15 vážních lístku na 828 kg. Podrobné informace na webu: </w:t>
      </w:r>
      <w:hyperlink r:id="rId8" w:tgtFrame="_blank" w:history="1">
        <w:r w:rsidRPr="009572ED">
          <w:rPr>
            <w:rStyle w:val="Hypertextovodkaz"/>
            <w:rFonts w:asciiTheme="minorHAnsi" w:hAnsiTheme="minorHAnsi" w:cstheme="minorHAnsi"/>
          </w:rPr>
          <w:t>https://spolek-zskom1.cz/sber</w:t>
        </w:r>
      </w:hyperlink>
    </w:p>
    <w:p w14:paraId="3AE8D142" w14:textId="4A20AC12" w:rsidR="009572ED" w:rsidRDefault="009572ED" w:rsidP="00DC2ED5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</w:rPr>
        <w:t>Školní družina již vyčerpala celý výtěžek z vánočního jarmarku 31 377 Kč na pomůcky a materiál pro děti. V minulém týdnu se uskutečnil velikonoční jarmark a výrobky se ještě budou v příštím týdnu doprodávat v družině. Předběžný výtěžek je přes 17 tis. Kč a opět bude vyčerpán na pomůcky a materiál pro školní družinu.</w:t>
      </w:r>
    </w:p>
    <w:p w14:paraId="10B09324" w14:textId="7F4A4E55" w:rsidR="009572ED" w:rsidRDefault="009572ED" w:rsidP="00651BFF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</w:rPr>
        <w:t xml:space="preserve"> </w:t>
      </w:r>
      <w:r w:rsidRPr="009572ED">
        <w:rPr>
          <w:rFonts w:asciiTheme="minorHAnsi" w:hAnsiTheme="minorHAnsi" w:cstheme="minorHAnsi"/>
          <w:color w:val="222222"/>
        </w:rPr>
        <w:t>Průběžně přispíváme na odměny žákům v různých soutěžích. V prvním čtvrtletí tohoto roku se jednalo o recitační soutěž, matematickou soutěž Klokan, matematickou olympiádu a soutěž Význam slova.</w:t>
      </w:r>
    </w:p>
    <w:p w14:paraId="7F890F3F" w14:textId="6F935F57" w:rsidR="009572ED" w:rsidRPr="009572ED" w:rsidRDefault="009572ED" w:rsidP="009572ED">
      <w:pPr>
        <w:pStyle w:val="Normln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color w:val="222222"/>
        </w:rPr>
      </w:pPr>
      <w:r w:rsidRPr="009572ED">
        <w:rPr>
          <w:rFonts w:asciiTheme="minorHAnsi" w:hAnsiTheme="minorHAnsi" w:cstheme="minorHAnsi"/>
          <w:color w:val="222222"/>
        </w:rPr>
        <w:t xml:space="preserve"> </w:t>
      </w:r>
      <w:r w:rsidRPr="009572ED">
        <w:rPr>
          <w:rFonts w:asciiTheme="minorHAnsi" w:hAnsiTheme="minorHAnsi" w:cstheme="minorHAnsi"/>
          <w:color w:val="222222"/>
        </w:rPr>
        <w:t xml:space="preserve">Dle předběžných informací budeme hradit dopravu na lyžařský zájezd ve vyšší částce, než bylo původně </w:t>
      </w:r>
      <w:proofErr w:type="gramStart"/>
      <w:r w:rsidRPr="009572ED">
        <w:rPr>
          <w:rFonts w:asciiTheme="minorHAnsi" w:hAnsiTheme="minorHAnsi" w:cstheme="minorHAnsi"/>
          <w:color w:val="222222"/>
        </w:rPr>
        <w:t>plánováno</w:t>
      </w:r>
      <w:proofErr w:type="gramEnd"/>
      <w:r w:rsidRPr="009572ED">
        <w:rPr>
          <w:rFonts w:asciiTheme="minorHAnsi" w:hAnsiTheme="minorHAnsi" w:cstheme="minorHAnsi"/>
          <w:color w:val="222222"/>
        </w:rPr>
        <w:t xml:space="preserve"> a to z důvodu změny destinace a tím pádem větší vzdálenosti.</w:t>
      </w:r>
    </w:p>
    <w:p w14:paraId="46AB4286" w14:textId="77777777" w:rsidR="009572ED" w:rsidRPr="009572ED" w:rsidRDefault="009572ED" w:rsidP="009572ED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572ED">
        <w:rPr>
          <w:rFonts w:asciiTheme="minorHAnsi" w:hAnsiTheme="minorHAnsi" w:cstheme="minorHAnsi"/>
          <w:u w:val="single"/>
        </w:rPr>
        <w:t>Informace od paní ředitelky: </w:t>
      </w:r>
    </w:p>
    <w:p w14:paraId="3323D99C" w14:textId="03BD8911" w:rsidR="009572ED" w:rsidRDefault="009572ED" w:rsidP="009572ED">
      <w:pPr>
        <w:pStyle w:val="Normlnweb"/>
        <w:numPr>
          <w:ilvl w:val="0"/>
          <w:numId w:val="6"/>
        </w:numPr>
        <w:rPr>
          <w:rFonts w:asciiTheme="minorHAnsi" w:hAnsiTheme="minorHAnsi" w:cstheme="minorHAnsi"/>
        </w:rPr>
      </w:pPr>
      <w:r w:rsidRPr="009572ED">
        <w:rPr>
          <w:rFonts w:asciiTheme="minorHAnsi" w:hAnsiTheme="minorHAnsi" w:cstheme="minorHAnsi"/>
        </w:rPr>
        <w:t>V dalším školním roce bude změna ve volitelných předmětech - ruší se ruština a žáci šestých ročníků si nově budou moci zvolit </w:t>
      </w:r>
      <w:proofErr w:type="gramStart"/>
      <w:r w:rsidRPr="009572ED">
        <w:rPr>
          <w:rFonts w:asciiTheme="minorHAnsi" w:hAnsiTheme="minorHAnsi" w:cstheme="minorHAnsi"/>
        </w:rPr>
        <w:t>buď - němčinu</w:t>
      </w:r>
      <w:proofErr w:type="gramEnd"/>
      <w:r w:rsidRPr="009572ED">
        <w:rPr>
          <w:rFonts w:asciiTheme="minorHAnsi" w:hAnsiTheme="minorHAnsi" w:cstheme="minorHAnsi"/>
        </w:rPr>
        <w:t>, italštinu nebo francouzštinu. </w:t>
      </w:r>
    </w:p>
    <w:p w14:paraId="4464C84D" w14:textId="65DF558B" w:rsidR="009572ED" w:rsidRPr="009572ED" w:rsidRDefault="009572ED" w:rsidP="009572ED">
      <w:pPr>
        <w:pStyle w:val="Normlnweb"/>
        <w:numPr>
          <w:ilvl w:val="0"/>
          <w:numId w:val="6"/>
        </w:numPr>
        <w:rPr>
          <w:rFonts w:asciiTheme="minorHAnsi" w:hAnsiTheme="minorHAnsi" w:cstheme="minorHAnsi"/>
        </w:rPr>
      </w:pPr>
      <w:r w:rsidRPr="009572ED">
        <w:rPr>
          <w:rFonts w:asciiTheme="minorHAnsi" w:hAnsiTheme="minorHAnsi" w:cstheme="minorHAnsi"/>
        </w:rPr>
        <w:t xml:space="preserve"> </w:t>
      </w:r>
      <w:r w:rsidRPr="009572ED">
        <w:rPr>
          <w:rFonts w:asciiTheme="minorHAnsi" w:hAnsiTheme="minorHAnsi" w:cstheme="minorHAnsi"/>
        </w:rPr>
        <w:t xml:space="preserve">Škola získala dotaci 600 000 </w:t>
      </w:r>
      <w:proofErr w:type="spellStart"/>
      <w:r w:rsidRPr="009572ED">
        <w:rPr>
          <w:rFonts w:asciiTheme="minorHAnsi" w:hAnsiTheme="minorHAnsi" w:cstheme="minorHAnsi"/>
        </w:rPr>
        <w:t>kč</w:t>
      </w:r>
      <w:proofErr w:type="spellEnd"/>
      <w:r w:rsidRPr="009572ED">
        <w:rPr>
          <w:rFonts w:asciiTheme="minorHAnsi" w:hAnsiTheme="minorHAnsi" w:cstheme="minorHAnsi"/>
        </w:rPr>
        <w:t xml:space="preserve"> na obnovu zahrady.</w:t>
      </w:r>
    </w:p>
    <w:p w14:paraId="790A3082" w14:textId="56126D83" w:rsidR="009572ED" w:rsidRPr="009572ED" w:rsidRDefault="009572ED" w:rsidP="000A1C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9CEB84" w14:textId="00E96F05" w:rsidR="000A1C7A" w:rsidRPr="009572ED" w:rsidRDefault="000A1C7A" w:rsidP="000A1C7A">
      <w:pPr>
        <w:rPr>
          <w:rFonts w:asciiTheme="minorHAnsi" w:hAnsiTheme="minorHAnsi" w:cstheme="minorHAnsi"/>
          <w:sz w:val="24"/>
          <w:szCs w:val="24"/>
        </w:rPr>
      </w:pPr>
      <w:r w:rsidRPr="009572ED">
        <w:rPr>
          <w:rFonts w:asciiTheme="minorHAnsi" w:hAnsiTheme="minorHAnsi" w:cstheme="minorHAnsi"/>
          <w:sz w:val="24"/>
          <w:szCs w:val="24"/>
        </w:rPr>
        <w:t>Ve Zlíně 1</w:t>
      </w:r>
      <w:r w:rsidR="009572ED">
        <w:rPr>
          <w:rFonts w:asciiTheme="minorHAnsi" w:hAnsiTheme="minorHAnsi" w:cstheme="minorHAnsi"/>
          <w:sz w:val="24"/>
          <w:szCs w:val="24"/>
        </w:rPr>
        <w:t>7</w:t>
      </w:r>
      <w:r w:rsidRPr="009572ED">
        <w:rPr>
          <w:rFonts w:asciiTheme="minorHAnsi" w:hAnsiTheme="minorHAnsi" w:cstheme="minorHAnsi"/>
          <w:sz w:val="24"/>
          <w:szCs w:val="24"/>
        </w:rPr>
        <w:t>.</w:t>
      </w:r>
      <w:r w:rsidR="009572ED">
        <w:rPr>
          <w:rFonts w:asciiTheme="minorHAnsi" w:hAnsiTheme="minorHAnsi" w:cstheme="minorHAnsi"/>
          <w:sz w:val="24"/>
          <w:szCs w:val="24"/>
        </w:rPr>
        <w:t>04</w:t>
      </w:r>
      <w:r w:rsidRPr="009572ED">
        <w:rPr>
          <w:rFonts w:asciiTheme="minorHAnsi" w:hAnsiTheme="minorHAnsi" w:cstheme="minorHAnsi"/>
          <w:sz w:val="24"/>
          <w:szCs w:val="24"/>
        </w:rPr>
        <w:t>.202</w:t>
      </w:r>
      <w:r w:rsidR="009572ED">
        <w:rPr>
          <w:rFonts w:asciiTheme="minorHAnsi" w:hAnsiTheme="minorHAnsi" w:cstheme="minorHAnsi"/>
          <w:sz w:val="24"/>
          <w:szCs w:val="24"/>
        </w:rPr>
        <w:t>3</w:t>
      </w:r>
      <w:r w:rsidRPr="009572ED">
        <w:rPr>
          <w:rFonts w:asciiTheme="minorHAnsi" w:hAnsiTheme="minorHAnsi" w:cstheme="minorHAnsi"/>
          <w:sz w:val="24"/>
          <w:szCs w:val="24"/>
        </w:rPr>
        <w:t xml:space="preserve"> vypracovala Petra Hlavičková, </w:t>
      </w:r>
      <w:r w:rsidR="009572ED">
        <w:rPr>
          <w:rFonts w:asciiTheme="minorHAnsi" w:hAnsiTheme="minorHAnsi" w:cstheme="minorHAnsi"/>
          <w:sz w:val="24"/>
          <w:szCs w:val="24"/>
        </w:rPr>
        <w:t>místopředsedkyně spolku</w:t>
      </w:r>
      <w:bookmarkStart w:id="0" w:name="_GoBack"/>
      <w:bookmarkEnd w:id="0"/>
    </w:p>
    <w:sectPr w:rsidR="000A1C7A" w:rsidRPr="0095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7C9"/>
    <w:multiLevelType w:val="hybridMultilevel"/>
    <w:tmpl w:val="6AF21DA8"/>
    <w:lvl w:ilvl="0" w:tplc="15B06760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873"/>
    <w:multiLevelType w:val="hybridMultilevel"/>
    <w:tmpl w:val="EA7E9508"/>
    <w:lvl w:ilvl="0" w:tplc="3AFC4C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97DFF"/>
    <w:multiLevelType w:val="hybridMultilevel"/>
    <w:tmpl w:val="C452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0383"/>
    <w:multiLevelType w:val="hybridMultilevel"/>
    <w:tmpl w:val="E5FC93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010F4"/>
    <w:multiLevelType w:val="hybridMultilevel"/>
    <w:tmpl w:val="4272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C1B88"/>
    <w:multiLevelType w:val="hybridMultilevel"/>
    <w:tmpl w:val="AAA65170"/>
    <w:lvl w:ilvl="0" w:tplc="0405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3D"/>
    <w:rsid w:val="00047277"/>
    <w:rsid w:val="0005784A"/>
    <w:rsid w:val="000A1C7A"/>
    <w:rsid w:val="001016ED"/>
    <w:rsid w:val="0030703D"/>
    <w:rsid w:val="008D2839"/>
    <w:rsid w:val="008F4633"/>
    <w:rsid w:val="009572ED"/>
    <w:rsid w:val="009C7CE4"/>
    <w:rsid w:val="00BC40B8"/>
    <w:rsid w:val="00BF080E"/>
    <w:rsid w:val="00DB034E"/>
    <w:rsid w:val="00E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292"/>
  <w15:chartTrackingRefBased/>
  <w15:docId w15:val="{8D2D63CA-DA87-4D80-8E5E-D6F15B2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8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0B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57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57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lek-zskom1.cz/sb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1AB2BCC28FD4B9D7AA8338E02FE75" ma:contentTypeVersion="9" ma:contentTypeDescription="Vytvoří nový dokument" ma:contentTypeScope="" ma:versionID="99d612c56513cf2bed9335088b23fe5a">
  <xsd:schema xmlns:xsd="http://www.w3.org/2001/XMLSchema" xmlns:xs="http://www.w3.org/2001/XMLSchema" xmlns:p="http://schemas.microsoft.com/office/2006/metadata/properties" xmlns:ns3="218d1331-9ccd-45c9-ac95-12a5eb512707" targetNamespace="http://schemas.microsoft.com/office/2006/metadata/properties" ma:root="true" ma:fieldsID="0ddbd6682229e353dbcdbce850eb0d13" ns3:_="">
    <xsd:import namespace="218d1331-9ccd-45c9-ac95-12a5eb512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1331-9ccd-45c9-ac95-12a5eb51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2B998-570F-478B-98C3-CC4523DA1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d1331-9ccd-45c9-ac95-12a5eb512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8F8F8-D012-4CD5-AC0D-B6F6D3C6D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3B156-216D-4452-8AE7-944C329710BA}">
  <ds:schemaRefs>
    <ds:schemaRef ds:uri="http://purl.org/dc/terms/"/>
    <ds:schemaRef ds:uri="218d1331-9ccd-45c9-ac95-12a5eb51270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Hlavičková</dc:creator>
  <cp:keywords/>
  <dc:description/>
  <cp:lastModifiedBy>Petra Hlavičková</cp:lastModifiedBy>
  <cp:revision>3</cp:revision>
  <cp:lastPrinted>2022-11-15T11:55:00Z</cp:lastPrinted>
  <dcterms:created xsi:type="dcterms:W3CDTF">2023-07-11T11:51:00Z</dcterms:created>
  <dcterms:modified xsi:type="dcterms:W3CDTF">2023-07-11T11:57:00Z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0x01010036C1AB2BCC28FD4B9D7AA8338E02FE75</vt:lpwstr>
  </property>
</Properties>
</file>