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09C60" w14:textId="77777777" w:rsidR="00A81768" w:rsidRPr="008346BD" w:rsidRDefault="00A81768" w:rsidP="008346BD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b/>
          <w:bCs/>
        </w:rPr>
      </w:pPr>
      <w:r w:rsidRPr="008346BD">
        <w:rPr>
          <w:rFonts w:ascii="Arial" w:hAnsi="Arial" w:cs="Arial"/>
          <w:b/>
          <w:bCs/>
        </w:rPr>
        <w:t>Spolek rodičů při ZŠ Komenského I, Zlín</w:t>
      </w:r>
    </w:p>
    <w:p w14:paraId="7D7BDAF6" w14:textId="46547500" w:rsidR="00595FF9" w:rsidRDefault="00595FF9" w:rsidP="00AC5690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b/>
          <w:bCs/>
        </w:rPr>
      </w:pPr>
      <w:r w:rsidRPr="008346BD">
        <w:rPr>
          <w:rFonts w:ascii="Arial" w:hAnsi="Arial" w:cs="Arial"/>
          <w:b/>
          <w:bCs/>
        </w:rPr>
        <w:t>Zápis z</w:t>
      </w:r>
      <w:r w:rsidR="00655EDA">
        <w:rPr>
          <w:rFonts w:ascii="Arial" w:hAnsi="Arial" w:cs="Arial"/>
          <w:b/>
          <w:bCs/>
        </w:rPr>
        <w:t> rady rodičů</w:t>
      </w:r>
    </w:p>
    <w:p w14:paraId="138C0DD9" w14:textId="77777777" w:rsidR="00F82C96" w:rsidRPr="004C7530" w:rsidRDefault="00F82C96" w:rsidP="00AC5690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b/>
          <w:bCs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1"/>
        <w:gridCol w:w="7331"/>
      </w:tblGrid>
      <w:tr w:rsidR="004C7530" w:rsidRPr="00F23142" w14:paraId="42C32926" w14:textId="77777777" w:rsidTr="00592F6A">
        <w:tc>
          <w:tcPr>
            <w:tcW w:w="2660" w:type="dxa"/>
          </w:tcPr>
          <w:p w14:paraId="7EFC08AF" w14:textId="77777777" w:rsidR="004C7530" w:rsidRPr="00F23142" w:rsidRDefault="00592F6A" w:rsidP="00592F6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Stanovený termín a místo konání</w:t>
            </w:r>
          </w:p>
        </w:tc>
        <w:tc>
          <w:tcPr>
            <w:tcW w:w="7452" w:type="dxa"/>
          </w:tcPr>
          <w:p w14:paraId="25E60D06" w14:textId="53EE858B" w:rsidR="004C7530" w:rsidRDefault="00655EDA" w:rsidP="00592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C7530" w:rsidRPr="0013001B">
              <w:rPr>
                <w:rFonts w:ascii="Arial" w:hAnsi="Arial" w:cs="Arial"/>
              </w:rPr>
              <w:t xml:space="preserve">. </w:t>
            </w:r>
            <w:r w:rsidR="00DC2004">
              <w:rPr>
                <w:rFonts w:ascii="Arial" w:hAnsi="Arial" w:cs="Arial"/>
              </w:rPr>
              <w:t>11.</w:t>
            </w:r>
            <w:r w:rsidR="004C7530" w:rsidRPr="0013001B">
              <w:rPr>
                <w:rFonts w:ascii="Arial" w:hAnsi="Arial" w:cs="Arial"/>
              </w:rPr>
              <w:t xml:space="preserve"> 20</w:t>
            </w:r>
            <w:r w:rsidR="00592F6A">
              <w:rPr>
                <w:rFonts w:ascii="Arial" w:hAnsi="Arial" w:cs="Arial"/>
              </w:rPr>
              <w:t>20</w:t>
            </w:r>
            <w:r w:rsidR="004C7530" w:rsidRPr="0013001B">
              <w:rPr>
                <w:rFonts w:ascii="Arial" w:hAnsi="Arial" w:cs="Arial"/>
              </w:rPr>
              <w:t xml:space="preserve"> 16:00 hod, </w:t>
            </w:r>
            <w:r w:rsidR="00DC2004">
              <w:rPr>
                <w:rFonts w:ascii="Arial" w:hAnsi="Arial" w:cs="Arial"/>
              </w:rPr>
              <w:t>sborovna</w:t>
            </w:r>
            <w:r w:rsidR="004C7530" w:rsidRPr="0013001B">
              <w:rPr>
                <w:rFonts w:ascii="Arial" w:hAnsi="Arial" w:cs="Arial"/>
              </w:rPr>
              <w:t xml:space="preserve"> ZŠ Komenského I</w:t>
            </w:r>
          </w:p>
          <w:p w14:paraId="058E64F1" w14:textId="77777777" w:rsidR="00592F6A" w:rsidRPr="0013001B" w:rsidRDefault="00592F6A" w:rsidP="004A51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NE</w:t>
            </w:r>
            <w:r w:rsidR="004A519C">
              <w:rPr>
                <w:rFonts w:ascii="Arial" w:hAnsi="Arial" w:cs="Arial"/>
              </w:rPr>
              <w:t>KONALO</w:t>
            </w:r>
            <w:r>
              <w:rPr>
                <w:rFonts w:ascii="Arial" w:hAnsi="Arial" w:cs="Arial"/>
              </w:rPr>
              <w:t xml:space="preserve"> SE </w:t>
            </w:r>
          </w:p>
        </w:tc>
      </w:tr>
    </w:tbl>
    <w:p w14:paraId="540E681A" w14:textId="77777777" w:rsidR="00592F6A" w:rsidRDefault="00592F6A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/>
          <w:bCs/>
        </w:rPr>
      </w:pPr>
    </w:p>
    <w:p w14:paraId="24264C67" w14:textId="77777777" w:rsidR="00DC2004" w:rsidRDefault="00DC2004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Rada rodičů</w:t>
      </w:r>
      <w:r w:rsidR="004A519C" w:rsidRPr="004A519C">
        <w:rPr>
          <w:rFonts w:ascii="Arial" w:hAnsi="Arial" w:cs="Arial"/>
          <w:bCs/>
        </w:rPr>
        <w:t xml:space="preserve"> </w:t>
      </w:r>
      <w:r w:rsidR="004A519C">
        <w:rPr>
          <w:rFonts w:ascii="Arial" w:hAnsi="Arial" w:cs="Arial"/>
          <w:bCs/>
        </w:rPr>
        <w:t xml:space="preserve">spolku </w:t>
      </w:r>
      <w:r w:rsidR="004A519C" w:rsidRPr="004A519C">
        <w:rPr>
          <w:rFonts w:ascii="Arial" w:hAnsi="Arial" w:cs="Arial"/>
          <w:bCs/>
        </w:rPr>
        <w:t xml:space="preserve">se nemohla </w:t>
      </w:r>
      <w:r w:rsidR="004A519C">
        <w:rPr>
          <w:rFonts w:ascii="Arial" w:hAnsi="Arial" w:cs="Arial"/>
          <w:bCs/>
        </w:rPr>
        <w:t xml:space="preserve">uskutečnit z důvodu mimořádných opatření </w:t>
      </w:r>
      <w:r w:rsidR="005943CF">
        <w:rPr>
          <w:rFonts w:ascii="Arial" w:hAnsi="Arial" w:cs="Arial"/>
          <w:bCs/>
        </w:rPr>
        <w:t>proti c</w:t>
      </w:r>
      <w:r w:rsidR="004A519C">
        <w:rPr>
          <w:rFonts w:ascii="Arial" w:hAnsi="Arial" w:cs="Arial"/>
          <w:bCs/>
        </w:rPr>
        <w:t>ovid</w:t>
      </w:r>
      <w:r w:rsidR="005943CF">
        <w:rPr>
          <w:rFonts w:ascii="Arial" w:hAnsi="Arial" w:cs="Arial"/>
          <w:bCs/>
        </w:rPr>
        <w:t>-</w:t>
      </w:r>
      <w:r w:rsidR="004A519C">
        <w:rPr>
          <w:rFonts w:ascii="Arial" w:hAnsi="Arial" w:cs="Arial"/>
          <w:bCs/>
        </w:rPr>
        <w:t xml:space="preserve">19. </w:t>
      </w:r>
    </w:p>
    <w:p w14:paraId="47BC8A5B" w14:textId="4AD27EC6" w:rsidR="009F5F29" w:rsidRDefault="00DC2004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průběhu měsíce listopadu probíhaly online</w:t>
      </w:r>
      <w:r w:rsidR="004A519C">
        <w:rPr>
          <w:rFonts w:ascii="Arial" w:hAnsi="Arial" w:cs="Arial"/>
          <w:bCs/>
        </w:rPr>
        <w:t xml:space="preserve"> </w:t>
      </w:r>
      <w:r w:rsidR="005943CF">
        <w:rPr>
          <w:rFonts w:ascii="Arial" w:hAnsi="Arial" w:cs="Arial"/>
          <w:bCs/>
        </w:rPr>
        <w:t>třídní schůzk</w:t>
      </w:r>
      <w:r>
        <w:rPr>
          <w:rFonts w:ascii="Arial" w:hAnsi="Arial" w:cs="Arial"/>
          <w:bCs/>
        </w:rPr>
        <w:t>y</w:t>
      </w:r>
      <w:r w:rsidR="0063557A">
        <w:rPr>
          <w:rFonts w:ascii="Arial" w:hAnsi="Arial" w:cs="Arial"/>
          <w:bCs/>
        </w:rPr>
        <w:t xml:space="preserve"> s rodiči.</w:t>
      </w:r>
    </w:p>
    <w:p w14:paraId="7AF0C056" w14:textId="40D20071" w:rsidR="00592F6A" w:rsidRPr="008346BD" w:rsidRDefault="00DC2004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webových stránkách se průběžně zveřejňuje aktuální stav hospodaření.</w:t>
      </w:r>
    </w:p>
    <w:p w14:paraId="010F9E6E" w14:textId="77777777" w:rsidR="004E312A" w:rsidRDefault="004E312A" w:rsidP="00F662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</w:p>
    <w:p w14:paraId="4F3D86C0" w14:textId="77777777" w:rsidR="004E312A" w:rsidRDefault="004E312A" w:rsidP="00F662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Spolek rodičů děkuje ředitelce a všem pracovníkům školy za pomoc a spolupráci při předávání informací. </w:t>
      </w:r>
    </w:p>
    <w:p w14:paraId="066754B6" w14:textId="77777777" w:rsidR="00EC71EF" w:rsidRPr="003C487A" w:rsidRDefault="00EC71EF" w:rsidP="00F662C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</w:p>
    <w:p w14:paraId="45298AB5" w14:textId="43FD276B" w:rsidR="004C7530" w:rsidRDefault="008346BD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 w:rsidRPr="008346BD">
        <w:rPr>
          <w:rFonts w:ascii="Arial" w:hAnsi="Arial" w:cs="Arial"/>
        </w:rPr>
        <w:t xml:space="preserve">Ve </w:t>
      </w:r>
      <w:r w:rsidR="00595FF9" w:rsidRPr="008346BD">
        <w:rPr>
          <w:rFonts w:ascii="Arial" w:hAnsi="Arial" w:cs="Arial"/>
        </w:rPr>
        <w:t>Zlín</w:t>
      </w:r>
      <w:r w:rsidRPr="008346BD">
        <w:rPr>
          <w:rFonts w:ascii="Arial" w:hAnsi="Arial" w:cs="Arial"/>
        </w:rPr>
        <w:t>ě</w:t>
      </w:r>
      <w:r w:rsidR="00595FF9" w:rsidRPr="008346BD">
        <w:rPr>
          <w:rFonts w:ascii="Arial" w:hAnsi="Arial" w:cs="Arial"/>
        </w:rPr>
        <w:t xml:space="preserve"> </w:t>
      </w:r>
      <w:r w:rsidR="00DC2004">
        <w:rPr>
          <w:rFonts w:ascii="Arial" w:hAnsi="Arial" w:cs="Arial"/>
        </w:rPr>
        <w:t>30</w:t>
      </w:r>
      <w:r w:rsidR="00595FF9" w:rsidRPr="008346BD">
        <w:rPr>
          <w:rFonts w:ascii="Arial" w:hAnsi="Arial" w:cs="Arial"/>
        </w:rPr>
        <w:t>.</w:t>
      </w:r>
      <w:r w:rsidRPr="008346BD">
        <w:rPr>
          <w:rFonts w:ascii="Arial" w:hAnsi="Arial" w:cs="Arial"/>
        </w:rPr>
        <w:t xml:space="preserve"> </w:t>
      </w:r>
      <w:r w:rsidR="00DC2004">
        <w:rPr>
          <w:rFonts w:ascii="Arial" w:hAnsi="Arial" w:cs="Arial"/>
        </w:rPr>
        <w:t>11</w:t>
      </w:r>
      <w:r w:rsidR="00595FF9" w:rsidRPr="008346BD">
        <w:rPr>
          <w:rFonts w:ascii="Arial" w:hAnsi="Arial" w:cs="Arial"/>
        </w:rPr>
        <w:t>.</w:t>
      </w:r>
      <w:r w:rsidRPr="008346BD">
        <w:rPr>
          <w:rFonts w:ascii="Arial" w:hAnsi="Arial" w:cs="Arial"/>
        </w:rPr>
        <w:t xml:space="preserve"> </w:t>
      </w:r>
      <w:r w:rsidR="00595FF9" w:rsidRPr="008346BD">
        <w:rPr>
          <w:rFonts w:ascii="Arial" w:hAnsi="Arial" w:cs="Arial"/>
        </w:rPr>
        <w:t>20</w:t>
      </w:r>
      <w:r w:rsidR="00592F6A">
        <w:rPr>
          <w:rFonts w:ascii="Arial" w:hAnsi="Arial" w:cs="Arial"/>
        </w:rPr>
        <w:t>20</w:t>
      </w:r>
      <w:r w:rsidRPr="008346BD">
        <w:rPr>
          <w:rFonts w:ascii="Arial" w:hAnsi="Arial" w:cs="Arial"/>
        </w:rPr>
        <w:t xml:space="preserve"> </w:t>
      </w:r>
    </w:p>
    <w:p w14:paraId="65BB0B42" w14:textId="77777777" w:rsidR="004C7530" w:rsidRDefault="004C7530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</w:p>
    <w:p w14:paraId="53ABC415" w14:textId="77777777" w:rsidR="00EC71EF" w:rsidRDefault="00EC71EF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</w:p>
    <w:p w14:paraId="7F8E430D" w14:textId="77777777" w:rsidR="00EC71EF" w:rsidRDefault="00EC71EF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</w:p>
    <w:p w14:paraId="0FAF395E" w14:textId="77777777" w:rsidR="00595FF9" w:rsidRPr="008346BD" w:rsidRDefault="00F82C96" w:rsidP="008346BD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</w:rPr>
      </w:pPr>
      <w:r w:rsidRPr="008346BD">
        <w:rPr>
          <w:rFonts w:ascii="Arial" w:hAnsi="Arial" w:cs="Arial"/>
        </w:rPr>
        <w:t>V</w:t>
      </w:r>
      <w:r w:rsidR="008346BD" w:rsidRPr="008346BD">
        <w:rPr>
          <w:rFonts w:ascii="Arial" w:hAnsi="Arial" w:cs="Arial"/>
        </w:rPr>
        <w:t>ypracovala</w:t>
      </w:r>
      <w:r>
        <w:rPr>
          <w:rFonts w:ascii="Arial" w:hAnsi="Arial" w:cs="Arial"/>
        </w:rPr>
        <w:t>:</w:t>
      </w:r>
      <w:r w:rsidR="009F5F29">
        <w:rPr>
          <w:rFonts w:ascii="Arial" w:hAnsi="Arial" w:cs="Arial"/>
        </w:rPr>
        <w:t xml:space="preserve"> Jana Nováková – mí</w:t>
      </w:r>
      <w:r w:rsidR="00CC3FBE">
        <w:rPr>
          <w:rFonts w:ascii="Arial" w:hAnsi="Arial" w:cs="Arial"/>
        </w:rPr>
        <w:t>stopředsedkyně spolku</w:t>
      </w:r>
    </w:p>
    <w:sectPr w:rsidR="00595FF9" w:rsidRPr="008346BD" w:rsidSect="00F10E7D">
      <w:pgSz w:w="12240" w:h="15840"/>
      <w:pgMar w:top="1134" w:right="1134" w:bottom="1134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6693"/>
    <w:multiLevelType w:val="hybridMultilevel"/>
    <w:tmpl w:val="C3529B0A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7263F2"/>
    <w:multiLevelType w:val="hybridMultilevel"/>
    <w:tmpl w:val="02480240"/>
    <w:lvl w:ilvl="0" w:tplc="11228F1A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0B3D"/>
    <w:multiLevelType w:val="hybridMultilevel"/>
    <w:tmpl w:val="ABB01B7E"/>
    <w:lvl w:ilvl="0" w:tplc="11228F1A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526"/>
    <w:multiLevelType w:val="hybridMultilevel"/>
    <w:tmpl w:val="A0324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A659A"/>
    <w:multiLevelType w:val="hybridMultilevel"/>
    <w:tmpl w:val="4176B0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E70396"/>
    <w:multiLevelType w:val="hybridMultilevel"/>
    <w:tmpl w:val="5678A7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303BB7"/>
    <w:multiLevelType w:val="hybridMultilevel"/>
    <w:tmpl w:val="4DE4AFBA"/>
    <w:lvl w:ilvl="0" w:tplc="11228F1A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6289E"/>
    <w:multiLevelType w:val="hybridMultilevel"/>
    <w:tmpl w:val="8AFC6AAA"/>
    <w:lvl w:ilvl="0" w:tplc="18E0A0C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F0359C"/>
    <w:multiLevelType w:val="hybridMultilevel"/>
    <w:tmpl w:val="9C76E1CE"/>
    <w:lvl w:ilvl="0" w:tplc="11228F1A">
      <w:start w:val="1"/>
      <w:numFmt w:val="bullet"/>
      <w:lvlText w:val="˗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0222B4"/>
    <w:multiLevelType w:val="hybridMultilevel"/>
    <w:tmpl w:val="2862A7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0C354F"/>
    <w:multiLevelType w:val="hybridMultilevel"/>
    <w:tmpl w:val="CAEEC32C"/>
    <w:lvl w:ilvl="0" w:tplc="11228F1A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E6EC6"/>
    <w:multiLevelType w:val="hybridMultilevel"/>
    <w:tmpl w:val="03D092FC"/>
    <w:lvl w:ilvl="0" w:tplc="11228F1A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E0EF6"/>
    <w:multiLevelType w:val="hybridMultilevel"/>
    <w:tmpl w:val="70247690"/>
    <w:lvl w:ilvl="0" w:tplc="CCB01F9E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9C176F"/>
    <w:multiLevelType w:val="hybridMultilevel"/>
    <w:tmpl w:val="872ADD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F416D7"/>
    <w:multiLevelType w:val="hybridMultilevel"/>
    <w:tmpl w:val="C63EAE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12217D"/>
    <w:multiLevelType w:val="hybridMultilevel"/>
    <w:tmpl w:val="29202AD6"/>
    <w:lvl w:ilvl="0" w:tplc="9A065C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86501F"/>
    <w:multiLevelType w:val="hybridMultilevel"/>
    <w:tmpl w:val="0DF6173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B2D3566"/>
    <w:multiLevelType w:val="hybridMultilevel"/>
    <w:tmpl w:val="CAD26EEE"/>
    <w:lvl w:ilvl="0" w:tplc="F52AFD0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E67ACD"/>
    <w:multiLevelType w:val="hybridMultilevel"/>
    <w:tmpl w:val="CBF863FE"/>
    <w:lvl w:ilvl="0" w:tplc="9E96625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9576A7"/>
    <w:multiLevelType w:val="hybridMultilevel"/>
    <w:tmpl w:val="58181BE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2A3736A"/>
    <w:multiLevelType w:val="hybridMultilevel"/>
    <w:tmpl w:val="28D4B16E"/>
    <w:lvl w:ilvl="0" w:tplc="72FCC1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6473A8"/>
    <w:multiLevelType w:val="hybridMultilevel"/>
    <w:tmpl w:val="6620729E"/>
    <w:lvl w:ilvl="0" w:tplc="4074FE6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025395C"/>
    <w:multiLevelType w:val="hybridMultilevel"/>
    <w:tmpl w:val="8D36EA28"/>
    <w:lvl w:ilvl="0" w:tplc="109CA93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5A5656"/>
    <w:multiLevelType w:val="hybridMultilevel"/>
    <w:tmpl w:val="07F6B04C"/>
    <w:lvl w:ilvl="0" w:tplc="11228F1A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771A7"/>
    <w:multiLevelType w:val="hybridMultilevel"/>
    <w:tmpl w:val="E9F647BE"/>
    <w:lvl w:ilvl="0" w:tplc="3A808B1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21"/>
  </w:num>
  <w:num w:numId="5">
    <w:abstractNumId w:val="16"/>
  </w:num>
  <w:num w:numId="6">
    <w:abstractNumId w:val="5"/>
  </w:num>
  <w:num w:numId="7">
    <w:abstractNumId w:val="18"/>
  </w:num>
  <w:num w:numId="8">
    <w:abstractNumId w:val="3"/>
  </w:num>
  <w:num w:numId="9">
    <w:abstractNumId w:val="0"/>
  </w:num>
  <w:num w:numId="10">
    <w:abstractNumId w:val="22"/>
  </w:num>
  <w:num w:numId="11">
    <w:abstractNumId w:val="10"/>
  </w:num>
  <w:num w:numId="12">
    <w:abstractNumId w:val="7"/>
  </w:num>
  <w:num w:numId="13">
    <w:abstractNumId w:val="11"/>
  </w:num>
  <w:num w:numId="14">
    <w:abstractNumId w:val="6"/>
  </w:num>
  <w:num w:numId="15">
    <w:abstractNumId w:val="23"/>
  </w:num>
  <w:num w:numId="16">
    <w:abstractNumId w:val="17"/>
  </w:num>
  <w:num w:numId="17">
    <w:abstractNumId w:val="2"/>
  </w:num>
  <w:num w:numId="18">
    <w:abstractNumId w:val="19"/>
  </w:num>
  <w:num w:numId="19">
    <w:abstractNumId w:val="4"/>
  </w:num>
  <w:num w:numId="20">
    <w:abstractNumId w:val="12"/>
  </w:num>
  <w:num w:numId="21">
    <w:abstractNumId w:val="24"/>
  </w:num>
  <w:num w:numId="22">
    <w:abstractNumId w:val="8"/>
  </w:num>
  <w:num w:numId="23">
    <w:abstractNumId w:val="1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68"/>
    <w:rsid w:val="00023423"/>
    <w:rsid w:val="000457A5"/>
    <w:rsid w:val="000B405F"/>
    <w:rsid w:val="000E781C"/>
    <w:rsid w:val="000F667B"/>
    <w:rsid w:val="0013001B"/>
    <w:rsid w:val="00161767"/>
    <w:rsid w:val="001F24F7"/>
    <w:rsid w:val="00220624"/>
    <w:rsid w:val="00292B50"/>
    <w:rsid w:val="002B4023"/>
    <w:rsid w:val="00303696"/>
    <w:rsid w:val="0030661C"/>
    <w:rsid w:val="003C487A"/>
    <w:rsid w:val="003F3A07"/>
    <w:rsid w:val="004348B4"/>
    <w:rsid w:val="00470065"/>
    <w:rsid w:val="00487F7D"/>
    <w:rsid w:val="004A519C"/>
    <w:rsid w:val="004C7530"/>
    <w:rsid w:val="004E312A"/>
    <w:rsid w:val="00592F6A"/>
    <w:rsid w:val="005943CF"/>
    <w:rsid w:val="00595FF9"/>
    <w:rsid w:val="005F1EEF"/>
    <w:rsid w:val="0063557A"/>
    <w:rsid w:val="00655EDA"/>
    <w:rsid w:val="00660420"/>
    <w:rsid w:val="006A2675"/>
    <w:rsid w:val="00716307"/>
    <w:rsid w:val="007D6FA8"/>
    <w:rsid w:val="008346BD"/>
    <w:rsid w:val="00841D4F"/>
    <w:rsid w:val="00895419"/>
    <w:rsid w:val="008C1E01"/>
    <w:rsid w:val="008F58FA"/>
    <w:rsid w:val="008F5AF8"/>
    <w:rsid w:val="009043C7"/>
    <w:rsid w:val="00905696"/>
    <w:rsid w:val="009F5F29"/>
    <w:rsid w:val="00A20314"/>
    <w:rsid w:val="00A57542"/>
    <w:rsid w:val="00A81768"/>
    <w:rsid w:val="00A9666C"/>
    <w:rsid w:val="00AC5690"/>
    <w:rsid w:val="00AF68D2"/>
    <w:rsid w:val="00B07573"/>
    <w:rsid w:val="00B201FD"/>
    <w:rsid w:val="00B26BCF"/>
    <w:rsid w:val="00B34AF0"/>
    <w:rsid w:val="00BF1D4F"/>
    <w:rsid w:val="00C97174"/>
    <w:rsid w:val="00CC3FBE"/>
    <w:rsid w:val="00DC2004"/>
    <w:rsid w:val="00DD3F47"/>
    <w:rsid w:val="00EC0B01"/>
    <w:rsid w:val="00EC71EF"/>
    <w:rsid w:val="00F10E7D"/>
    <w:rsid w:val="00F23142"/>
    <w:rsid w:val="00F46220"/>
    <w:rsid w:val="00F662C9"/>
    <w:rsid w:val="00F761CD"/>
    <w:rsid w:val="00F81385"/>
    <w:rsid w:val="00F82C96"/>
    <w:rsid w:val="00F9364C"/>
    <w:rsid w:val="00FC646E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8E6DD"/>
  <w14:defaultImageDpi w14:val="0"/>
  <w15:docId w15:val="{82460350-48EF-4A5D-BE6B-034A71C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30F"/>
    <w:pPr>
      <w:ind w:left="708"/>
    </w:pPr>
  </w:style>
  <w:style w:type="table" w:styleId="Mkatabulky">
    <w:name w:val="Table Grid"/>
    <w:basedOn w:val="Normlntabulka"/>
    <w:uiPriority w:val="39"/>
    <w:rsid w:val="004C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23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martina</cp:lastModifiedBy>
  <cp:revision>2</cp:revision>
  <dcterms:created xsi:type="dcterms:W3CDTF">2021-02-01T09:13:00Z</dcterms:created>
  <dcterms:modified xsi:type="dcterms:W3CDTF">2021-02-01T09:13:00Z</dcterms:modified>
</cp:coreProperties>
</file>